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6ACD" w14:textId="78F3AAE7" w:rsidR="009E70E7" w:rsidRDefault="009E70E7">
      <w:r>
        <w:rPr>
          <w:noProof/>
        </w:rPr>
        <w:drawing>
          <wp:anchor distT="0" distB="0" distL="114300" distR="114300" simplePos="0" relativeHeight="251658240" behindDoc="0" locked="0" layoutInCell="1" allowOverlap="1" wp14:anchorId="2BA33343" wp14:editId="592512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384300"/>
            <wp:effectExtent l="0" t="0" r="0" b="0"/>
            <wp:wrapThrough wrapText="bothSides">
              <wp:wrapPolygon edited="0">
                <wp:start x="0" y="0"/>
                <wp:lineTo x="0" y="21402"/>
                <wp:lineTo x="21554" y="21402"/>
                <wp:lineTo x="21554" y="0"/>
                <wp:lineTo x="0" y="0"/>
              </wp:wrapPolygon>
            </wp:wrapThrough>
            <wp:docPr id="1" name="Picture 1" descr="A picture containing text, outdoor, water,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water, sho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06285" w14:textId="3F0052DF" w:rsidR="009E70E7" w:rsidRDefault="009E70E7"/>
    <w:p w14:paraId="03F7BA3A" w14:textId="77777777" w:rsidR="00A22E7A" w:rsidRDefault="00A22E7A" w:rsidP="00A22E7A">
      <w:pPr>
        <w:ind w:left="720" w:firstLine="720"/>
        <w:jc w:val="both"/>
        <w:rPr>
          <w:sz w:val="50"/>
          <w:szCs w:val="50"/>
        </w:rPr>
        <w:sectPr w:rsidR="00A22E7A" w:rsidSect="00FB1095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67E95531" w14:textId="6F32D0A0" w:rsidR="009E70E7" w:rsidRDefault="009E70E7" w:rsidP="00A22E7A">
      <w:pPr>
        <w:jc w:val="center"/>
        <w:rPr>
          <w:rFonts w:ascii="Cambria" w:hAnsi="Cambria"/>
          <w:sz w:val="50"/>
          <w:szCs w:val="50"/>
        </w:rPr>
      </w:pPr>
      <w:r w:rsidRPr="00485A93">
        <w:rPr>
          <w:rFonts w:ascii="Cambria" w:hAnsi="Cambria"/>
          <w:sz w:val="50"/>
          <w:szCs w:val="50"/>
        </w:rPr>
        <w:t>Optimal Fertility</w:t>
      </w:r>
      <w:r w:rsidR="00A22E7A" w:rsidRPr="00485A93">
        <w:rPr>
          <w:rFonts w:ascii="Cambria" w:hAnsi="Cambria"/>
          <w:sz w:val="50"/>
          <w:szCs w:val="50"/>
        </w:rPr>
        <w:t xml:space="preserve"> </w:t>
      </w:r>
      <w:r w:rsidRPr="00485A93">
        <w:rPr>
          <w:rFonts w:ascii="Cambria" w:hAnsi="Cambria"/>
          <w:sz w:val="50"/>
          <w:szCs w:val="50"/>
        </w:rPr>
        <w:t>Labs</w:t>
      </w:r>
    </w:p>
    <w:p w14:paraId="6B510E06" w14:textId="77777777" w:rsidR="003F2F4E" w:rsidRDefault="00651279" w:rsidP="0065127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it comes to feeling your best, “normal” is often not good enough. </w:t>
      </w:r>
    </w:p>
    <w:p w14:paraId="35E47187" w14:textId="534EAFD0" w:rsidR="00A22E7A" w:rsidRPr="003F2F4E" w:rsidRDefault="00651279" w:rsidP="003F2F4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That’s</w:t>
      </w:r>
      <w:r w:rsidR="003F2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why whe</w:t>
      </w:r>
      <w:r w:rsidR="003F2F4E">
        <w:rPr>
          <w:rFonts w:ascii="Times New Roman" w:hAnsi="Times New Roman" w:cs="Times New Roman"/>
        </w:rPr>
        <w:t>n we</w:t>
      </w:r>
      <w:r>
        <w:rPr>
          <w:rFonts w:ascii="Times New Roman" w:hAnsi="Times New Roman" w:cs="Times New Roman"/>
        </w:rPr>
        <w:t xml:space="preserve"> </w:t>
      </w:r>
      <w:r w:rsidR="003F2F4E">
        <w:rPr>
          <w:rFonts w:ascii="Times New Roman" w:hAnsi="Times New Roman" w:cs="Times New Roman"/>
        </w:rPr>
        <w:t xml:space="preserve">look </w:t>
      </w:r>
      <w:r>
        <w:rPr>
          <w:rFonts w:ascii="Times New Roman" w:hAnsi="Times New Roman" w:cs="Times New Roman"/>
        </w:rPr>
        <w:t>at your lab</w:t>
      </w:r>
      <w:r w:rsidR="003F2F4E">
        <w:rPr>
          <w:rFonts w:ascii="Times New Roman" w:hAnsi="Times New Roman" w:cs="Times New Roman"/>
        </w:rPr>
        <w:t xml:space="preserve">s using </w:t>
      </w:r>
      <w:r>
        <w:rPr>
          <w:rFonts w:ascii="Times New Roman" w:hAnsi="Times New Roman" w:cs="Times New Roman"/>
        </w:rPr>
        <w:t xml:space="preserve">OPTIMAL </w:t>
      </w:r>
      <w:r w:rsidR="003F2F4E">
        <w:rPr>
          <w:rFonts w:ascii="Times New Roman" w:hAnsi="Times New Roman" w:cs="Times New Roman"/>
        </w:rPr>
        <w:t>values.</w:t>
      </w:r>
    </w:p>
    <w:p w14:paraId="51AFF4E6" w14:textId="5A2A9CE0" w:rsidR="003F2F4E" w:rsidRPr="00651279" w:rsidRDefault="003F2F4E" w:rsidP="003F2F4E">
      <w:pPr>
        <w:rPr>
          <w:rFonts w:ascii="Cambria" w:hAnsi="Cambria"/>
          <w:sz w:val="50"/>
          <w:szCs w:val="50"/>
        </w:rPr>
        <w:sectPr w:rsidR="003F2F4E" w:rsidRPr="00651279" w:rsidSect="00FB109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4BBE6D0" w14:textId="77777777" w:rsidR="00A22E7A" w:rsidRPr="00A22E7A" w:rsidRDefault="00A22E7A" w:rsidP="00A22E7A">
      <w:pPr>
        <w:jc w:val="center"/>
        <w:rPr>
          <w:sz w:val="50"/>
          <w:szCs w:val="50"/>
        </w:rPr>
      </w:pPr>
    </w:p>
    <w:p w14:paraId="629A8D87" w14:textId="77777777" w:rsidR="001A4FF6" w:rsidRDefault="001A4FF6" w:rsidP="00A22E7A"/>
    <w:p w14:paraId="6853F869" w14:textId="77777777" w:rsidR="00FB1095" w:rsidRDefault="00FB1095" w:rsidP="00A22E7A">
      <w:pPr>
        <w:rPr>
          <w:b/>
          <w:bCs/>
          <w:sz w:val="30"/>
          <w:szCs w:val="30"/>
        </w:rPr>
        <w:sectPr w:rsidR="00FB1095" w:rsidSect="00FB109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2071A8EF" w14:textId="68A0A5C2" w:rsidR="001A4FF6" w:rsidRPr="003F2F4E" w:rsidRDefault="009E70E7" w:rsidP="00A22E7A">
      <w:pPr>
        <w:rPr>
          <w:rFonts w:ascii="Cambria" w:hAnsi="Cambria" w:cs="Calibri"/>
          <w:b/>
          <w:bCs/>
          <w:sz w:val="26"/>
          <w:szCs w:val="26"/>
        </w:rPr>
      </w:pPr>
      <w:r w:rsidRPr="003F2F4E">
        <w:rPr>
          <w:rFonts w:ascii="Cambria" w:hAnsi="Cambria" w:cs="Calibri"/>
          <w:b/>
          <w:bCs/>
          <w:sz w:val="26"/>
          <w:szCs w:val="26"/>
        </w:rPr>
        <w:t xml:space="preserve">Cycle </w:t>
      </w:r>
      <w:r w:rsidR="00FB1095" w:rsidRPr="003F2F4E">
        <w:rPr>
          <w:rFonts w:ascii="Cambria" w:hAnsi="Cambria" w:cs="Calibri"/>
          <w:b/>
          <w:bCs/>
          <w:sz w:val="26"/>
          <w:szCs w:val="26"/>
        </w:rPr>
        <w:t>D</w:t>
      </w:r>
      <w:r w:rsidRPr="003F2F4E">
        <w:rPr>
          <w:rFonts w:ascii="Cambria" w:hAnsi="Cambria" w:cs="Calibri"/>
          <w:b/>
          <w:bCs/>
          <w:sz w:val="26"/>
          <w:szCs w:val="26"/>
        </w:rPr>
        <w:t>ay 3</w:t>
      </w:r>
    </w:p>
    <w:p w14:paraId="100571D3" w14:textId="77777777" w:rsidR="001A4FF6" w:rsidRPr="003F2F4E" w:rsidRDefault="001A4FF6" w:rsidP="00A22E7A">
      <w:pPr>
        <w:rPr>
          <w:rFonts w:ascii="Cambria" w:hAnsi="Cambria" w:cs="Calibri"/>
          <w:sz w:val="26"/>
          <w:szCs w:val="26"/>
        </w:rPr>
      </w:pPr>
    </w:p>
    <w:p w14:paraId="02FE93BF" w14:textId="0F5D795C" w:rsidR="009E70E7" w:rsidRPr="003F2F4E" w:rsidRDefault="009E70E7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 xml:space="preserve">Estrogen </w:t>
      </w:r>
    </w:p>
    <w:p w14:paraId="54D2CF4F" w14:textId="26F55DC2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FSH</w:t>
      </w:r>
    </w:p>
    <w:p w14:paraId="2E1AA98E" w14:textId="524FDE59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LH</w:t>
      </w:r>
    </w:p>
    <w:p w14:paraId="5D11D7F8" w14:textId="27A5D192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AMH</w:t>
      </w:r>
    </w:p>
    <w:p w14:paraId="5ACACA84" w14:textId="7F6F18DD" w:rsidR="009E70E7" w:rsidRPr="003F2F4E" w:rsidRDefault="009E70E7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DHEA-S</w:t>
      </w:r>
    </w:p>
    <w:p w14:paraId="6419E34D" w14:textId="173CF310" w:rsidR="009E70E7" w:rsidRPr="003F2F4E" w:rsidRDefault="009E70E7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 xml:space="preserve">Testosterone </w:t>
      </w:r>
      <w:r w:rsidR="00A22E7A" w:rsidRPr="003F2F4E">
        <w:rPr>
          <w:rFonts w:ascii="Cambria" w:hAnsi="Cambria" w:cs="Calibri"/>
          <w:sz w:val="26"/>
          <w:szCs w:val="26"/>
        </w:rPr>
        <w:t>(</w:t>
      </w:r>
      <w:r w:rsidRPr="003F2F4E">
        <w:rPr>
          <w:rFonts w:ascii="Cambria" w:hAnsi="Cambria" w:cs="Calibri"/>
          <w:sz w:val="26"/>
          <w:szCs w:val="26"/>
        </w:rPr>
        <w:t>total and free</w:t>
      </w:r>
      <w:r w:rsidR="00A22E7A" w:rsidRPr="003F2F4E">
        <w:rPr>
          <w:rFonts w:ascii="Cambria" w:hAnsi="Cambria" w:cs="Calibri"/>
          <w:sz w:val="26"/>
          <w:szCs w:val="26"/>
        </w:rPr>
        <w:t>)</w:t>
      </w:r>
    </w:p>
    <w:p w14:paraId="5C060F58" w14:textId="71A9B292" w:rsidR="009E70E7" w:rsidRPr="003F2F4E" w:rsidRDefault="009E70E7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SHBG</w:t>
      </w:r>
    </w:p>
    <w:p w14:paraId="01D4149C" w14:textId="66E28661" w:rsidR="009E70E7" w:rsidRPr="003F2F4E" w:rsidRDefault="009E70E7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DHT</w:t>
      </w:r>
    </w:p>
    <w:p w14:paraId="1B4A2755" w14:textId="71C5289E" w:rsidR="009E70E7" w:rsidRPr="003F2F4E" w:rsidRDefault="009E70E7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CBC</w:t>
      </w:r>
    </w:p>
    <w:p w14:paraId="33B42ABD" w14:textId="0DC3AB54" w:rsidR="009E70E7" w:rsidRPr="003F2F4E" w:rsidRDefault="009E70E7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CMP</w:t>
      </w:r>
    </w:p>
    <w:p w14:paraId="269075E2" w14:textId="18457173" w:rsidR="009E70E7" w:rsidRPr="003F2F4E" w:rsidRDefault="009E70E7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Ferritin</w:t>
      </w:r>
    </w:p>
    <w:p w14:paraId="3B1E0AF1" w14:textId="42363CF4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 xml:space="preserve">Iron panel </w:t>
      </w:r>
    </w:p>
    <w:p w14:paraId="00D74214" w14:textId="6C25F53E" w:rsidR="009E70E7" w:rsidRPr="003F2F4E" w:rsidRDefault="009E70E7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Full thyroid panel (</w:t>
      </w:r>
      <w:r w:rsidR="00A22E7A" w:rsidRPr="003F2F4E">
        <w:rPr>
          <w:rFonts w:ascii="Cambria" w:hAnsi="Cambria" w:cs="Calibri"/>
          <w:sz w:val="26"/>
          <w:szCs w:val="26"/>
        </w:rPr>
        <w:t>T</w:t>
      </w:r>
      <w:r w:rsidRPr="003F2F4E">
        <w:rPr>
          <w:rFonts w:ascii="Cambria" w:hAnsi="Cambria" w:cs="Calibri"/>
          <w:sz w:val="26"/>
          <w:szCs w:val="26"/>
        </w:rPr>
        <w:t>SH,</w:t>
      </w:r>
      <w:r w:rsidR="00A22E7A" w:rsidRPr="003F2F4E">
        <w:rPr>
          <w:rFonts w:ascii="Cambria" w:hAnsi="Cambria" w:cs="Calibri"/>
          <w:sz w:val="26"/>
          <w:szCs w:val="26"/>
        </w:rPr>
        <w:t xml:space="preserve"> </w:t>
      </w:r>
      <w:r w:rsidRPr="003F2F4E">
        <w:rPr>
          <w:rFonts w:ascii="Cambria" w:hAnsi="Cambria" w:cs="Calibri"/>
          <w:sz w:val="26"/>
          <w:szCs w:val="26"/>
        </w:rPr>
        <w:t>fT3,</w:t>
      </w:r>
      <w:r w:rsidR="00A22E7A" w:rsidRPr="003F2F4E">
        <w:rPr>
          <w:rFonts w:ascii="Cambria" w:hAnsi="Cambria" w:cs="Calibri"/>
          <w:sz w:val="26"/>
          <w:szCs w:val="26"/>
        </w:rPr>
        <w:t xml:space="preserve"> </w:t>
      </w:r>
      <w:r w:rsidRPr="003F2F4E">
        <w:rPr>
          <w:rFonts w:ascii="Cambria" w:hAnsi="Cambria" w:cs="Calibri"/>
          <w:sz w:val="26"/>
          <w:szCs w:val="26"/>
        </w:rPr>
        <w:t>Ft</w:t>
      </w:r>
      <w:r w:rsidR="00A22E7A" w:rsidRPr="003F2F4E">
        <w:rPr>
          <w:rFonts w:ascii="Cambria" w:hAnsi="Cambria" w:cs="Calibri"/>
          <w:sz w:val="26"/>
          <w:szCs w:val="26"/>
        </w:rPr>
        <w:t>4, Thyroid antibodies)</w:t>
      </w:r>
    </w:p>
    <w:p w14:paraId="1C08BAF3" w14:textId="5F422E53" w:rsidR="009E70E7" w:rsidRPr="003F2F4E" w:rsidRDefault="009E70E7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MTHFR</w:t>
      </w:r>
    </w:p>
    <w:p w14:paraId="08F804B7" w14:textId="3D207186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Vit D</w:t>
      </w:r>
    </w:p>
    <w:p w14:paraId="20AFF12E" w14:textId="082CD0AF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B12/folate</w:t>
      </w:r>
    </w:p>
    <w:p w14:paraId="7700E8F5" w14:textId="1B67A041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RBC Magnesium</w:t>
      </w:r>
    </w:p>
    <w:p w14:paraId="717BA578" w14:textId="0CBB9914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Cortisol AM</w:t>
      </w:r>
    </w:p>
    <w:p w14:paraId="13EC57EE" w14:textId="0F5070C1" w:rsidR="003F2F4E" w:rsidRPr="003F2F4E" w:rsidRDefault="003F2F4E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HS-CRP</w:t>
      </w:r>
    </w:p>
    <w:p w14:paraId="1C025A28" w14:textId="07C0D13C" w:rsidR="003F2F4E" w:rsidRDefault="003F2F4E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 xml:space="preserve">Cholesterol panel </w:t>
      </w:r>
    </w:p>
    <w:p w14:paraId="0B279BA7" w14:textId="58ADF2B6" w:rsidR="00A14EF0" w:rsidRDefault="00A14EF0" w:rsidP="00A22E7A">
      <w:pPr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 xml:space="preserve">ANA autoimmune </w:t>
      </w:r>
    </w:p>
    <w:p w14:paraId="49E8276F" w14:textId="77777777" w:rsidR="003F2F4E" w:rsidRPr="003F2F4E" w:rsidRDefault="003F2F4E" w:rsidP="00A22E7A">
      <w:pPr>
        <w:rPr>
          <w:rFonts w:ascii="Cambria" w:hAnsi="Cambria" w:cs="Calibri"/>
          <w:sz w:val="26"/>
          <w:szCs w:val="26"/>
        </w:rPr>
      </w:pPr>
    </w:p>
    <w:p w14:paraId="6E8BBE7B" w14:textId="7A790824" w:rsidR="001A4FF6" w:rsidRPr="003F2F4E" w:rsidRDefault="00A22E7A" w:rsidP="00A22E7A">
      <w:pPr>
        <w:rPr>
          <w:rFonts w:ascii="Cambria" w:hAnsi="Cambria" w:cs="Calibri"/>
          <w:b/>
          <w:bCs/>
          <w:sz w:val="26"/>
          <w:szCs w:val="26"/>
        </w:rPr>
      </w:pPr>
      <w:r w:rsidRPr="003F2F4E">
        <w:rPr>
          <w:rFonts w:ascii="Cambria" w:hAnsi="Cambria" w:cs="Calibri"/>
          <w:b/>
          <w:bCs/>
          <w:sz w:val="26"/>
          <w:szCs w:val="26"/>
        </w:rPr>
        <w:t xml:space="preserve">7 </w:t>
      </w:r>
      <w:r w:rsidR="00FB1095" w:rsidRPr="003F2F4E">
        <w:rPr>
          <w:rFonts w:ascii="Cambria" w:hAnsi="Cambria" w:cs="Calibri"/>
          <w:b/>
          <w:bCs/>
          <w:sz w:val="26"/>
          <w:szCs w:val="26"/>
        </w:rPr>
        <w:t>D</w:t>
      </w:r>
      <w:r w:rsidRPr="003F2F4E">
        <w:rPr>
          <w:rFonts w:ascii="Cambria" w:hAnsi="Cambria" w:cs="Calibri"/>
          <w:b/>
          <w:bCs/>
          <w:sz w:val="26"/>
          <w:szCs w:val="26"/>
        </w:rPr>
        <w:t xml:space="preserve">ays </w:t>
      </w:r>
      <w:r w:rsidR="00FB1095" w:rsidRPr="003F2F4E">
        <w:rPr>
          <w:rFonts w:ascii="Cambria" w:hAnsi="Cambria" w:cs="Calibri"/>
          <w:b/>
          <w:bCs/>
          <w:sz w:val="26"/>
          <w:szCs w:val="26"/>
        </w:rPr>
        <w:t>P</w:t>
      </w:r>
      <w:r w:rsidRPr="003F2F4E">
        <w:rPr>
          <w:rFonts w:ascii="Cambria" w:hAnsi="Cambria" w:cs="Calibri"/>
          <w:b/>
          <w:bCs/>
          <w:sz w:val="26"/>
          <w:szCs w:val="26"/>
        </w:rPr>
        <w:t xml:space="preserve">ost </w:t>
      </w:r>
      <w:r w:rsidR="00FB1095" w:rsidRPr="003F2F4E">
        <w:rPr>
          <w:rFonts w:ascii="Cambria" w:hAnsi="Cambria" w:cs="Calibri"/>
          <w:b/>
          <w:bCs/>
          <w:sz w:val="26"/>
          <w:szCs w:val="26"/>
        </w:rPr>
        <w:t>O</w:t>
      </w:r>
      <w:r w:rsidRPr="003F2F4E">
        <w:rPr>
          <w:rFonts w:ascii="Cambria" w:hAnsi="Cambria" w:cs="Calibri"/>
          <w:b/>
          <w:bCs/>
          <w:sz w:val="26"/>
          <w:szCs w:val="26"/>
        </w:rPr>
        <w:t>vulation:</w:t>
      </w:r>
    </w:p>
    <w:p w14:paraId="65941F27" w14:textId="77777777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 xml:space="preserve">Progesterone </w:t>
      </w:r>
    </w:p>
    <w:p w14:paraId="703CD46C" w14:textId="77777777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</w:p>
    <w:p w14:paraId="7E3FFE1F" w14:textId="77777777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</w:p>
    <w:p w14:paraId="6622C73C" w14:textId="24887FFF" w:rsidR="00A22E7A" w:rsidRPr="003F2F4E" w:rsidRDefault="00A22E7A" w:rsidP="00A22E7A">
      <w:pPr>
        <w:rPr>
          <w:rFonts w:ascii="Cambria" w:hAnsi="Cambria" w:cs="Calibri"/>
          <w:b/>
          <w:bCs/>
          <w:sz w:val="26"/>
          <w:szCs w:val="26"/>
        </w:rPr>
      </w:pPr>
      <w:r w:rsidRPr="003F2F4E">
        <w:rPr>
          <w:rFonts w:ascii="Cambria" w:hAnsi="Cambria" w:cs="Calibri"/>
          <w:b/>
          <w:bCs/>
          <w:sz w:val="26"/>
          <w:szCs w:val="26"/>
        </w:rPr>
        <w:t>Other tests that may be indicated for you.</w:t>
      </w:r>
    </w:p>
    <w:p w14:paraId="1DBFEA59" w14:textId="77777777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</w:p>
    <w:p w14:paraId="6E328CBC" w14:textId="19F5923F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 xml:space="preserve">Micronutrient Panel </w:t>
      </w:r>
    </w:p>
    <w:p w14:paraId="5F80D57E" w14:textId="6952E9CF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 xml:space="preserve">GI Map- for any GI concerns </w:t>
      </w:r>
    </w:p>
    <w:p w14:paraId="7D6BC783" w14:textId="1373D8DA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>Saliva Adrenal profile</w:t>
      </w:r>
    </w:p>
    <w:p w14:paraId="35EF0718" w14:textId="23A3223F" w:rsidR="00A22E7A" w:rsidRPr="003F2F4E" w:rsidRDefault="00A22E7A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 xml:space="preserve">Autoimmune panel </w:t>
      </w:r>
    </w:p>
    <w:p w14:paraId="6599B13F" w14:textId="1F39EE97" w:rsidR="00A22E7A" w:rsidRDefault="00A22E7A" w:rsidP="00A22E7A">
      <w:pPr>
        <w:rPr>
          <w:rFonts w:ascii="Cambria" w:hAnsi="Cambria" w:cs="Calibri"/>
          <w:sz w:val="26"/>
          <w:szCs w:val="26"/>
        </w:rPr>
      </w:pPr>
      <w:r w:rsidRPr="003F2F4E">
        <w:rPr>
          <w:rFonts w:ascii="Cambria" w:hAnsi="Cambria" w:cs="Calibri"/>
          <w:sz w:val="26"/>
          <w:szCs w:val="26"/>
        </w:rPr>
        <w:t xml:space="preserve">Food sensitivity testing </w:t>
      </w:r>
    </w:p>
    <w:p w14:paraId="4EB4D0F6" w14:textId="06772D5C" w:rsidR="001A4FF6" w:rsidRDefault="00A14EF0" w:rsidP="00A22E7A">
      <w:pPr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 xml:space="preserve">Genetic testing </w:t>
      </w:r>
    </w:p>
    <w:p w14:paraId="2513E928" w14:textId="07E468FE" w:rsidR="00A14EF0" w:rsidRDefault="00A14EF0" w:rsidP="00A22E7A">
      <w:pPr>
        <w:rPr>
          <w:rFonts w:ascii="Cambria" w:hAnsi="Cambria" w:cs="Calibri"/>
          <w:sz w:val="26"/>
          <w:szCs w:val="26"/>
        </w:rPr>
      </w:pPr>
    </w:p>
    <w:p w14:paraId="609C9A5C" w14:textId="72DA9D33" w:rsidR="00A14EF0" w:rsidRDefault="00A14EF0" w:rsidP="00A22E7A">
      <w:pPr>
        <w:rPr>
          <w:rFonts w:ascii="Cambria" w:hAnsi="Cambria" w:cs="Calibri"/>
          <w:sz w:val="26"/>
          <w:szCs w:val="26"/>
        </w:rPr>
      </w:pPr>
    </w:p>
    <w:p w14:paraId="47CDAF4E" w14:textId="146AEE15" w:rsidR="00A14EF0" w:rsidRPr="00A14EF0" w:rsidRDefault="00A14EF0" w:rsidP="00A22E7A">
      <w:pPr>
        <w:rPr>
          <w:rFonts w:ascii="Cambria" w:hAnsi="Cambria" w:cs="Calibri"/>
          <w:b/>
          <w:bCs/>
          <w:sz w:val="26"/>
          <w:szCs w:val="26"/>
        </w:rPr>
      </w:pPr>
      <w:r w:rsidRPr="00A14EF0">
        <w:rPr>
          <w:rFonts w:ascii="Cambria" w:hAnsi="Cambria" w:cs="Calibri"/>
          <w:b/>
          <w:bCs/>
          <w:sz w:val="26"/>
          <w:szCs w:val="26"/>
        </w:rPr>
        <w:t>For the</w:t>
      </w:r>
      <w:r w:rsidR="00492558">
        <w:rPr>
          <w:rFonts w:ascii="Cambria" w:hAnsi="Cambria" w:cs="Calibri"/>
          <w:b/>
          <w:bCs/>
          <w:sz w:val="26"/>
          <w:szCs w:val="26"/>
        </w:rPr>
        <w:t xml:space="preserve"> </w:t>
      </w:r>
      <w:r w:rsidR="00196B3E">
        <w:rPr>
          <w:rFonts w:ascii="Cambria" w:hAnsi="Cambria" w:cs="Calibri"/>
          <w:b/>
          <w:bCs/>
          <w:sz w:val="26"/>
          <w:szCs w:val="26"/>
        </w:rPr>
        <w:t>m</w:t>
      </w:r>
      <w:r w:rsidR="00492558">
        <w:rPr>
          <w:rFonts w:ascii="Cambria" w:hAnsi="Cambria" w:cs="Calibri"/>
          <w:b/>
          <w:bCs/>
          <w:sz w:val="26"/>
          <w:szCs w:val="26"/>
        </w:rPr>
        <w:t>ale</w:t>
      </w:r>
      <w:r w:rsidRPr="00A14EF0">
        <w:rPr>
          <w:rFonts w:ascii="Cambria" w:hAnsi="Cambria" w:cs="Calibri"/>
          <w:b/>
          <w:bCs/>
          <w:sz w:val="26"/>
          <w:szCs w:val="26"/>
        </w:rPr>
        <w:t xml:space="preserve"> partner: </w:t>
      </w:r>
    </w:p>
    <w:p w14:paraId="1C804300" w14:textId="5338CE3F" w:rsidR="00A14EF0" w:rsidRDefault="00A14EF0" w:rsidP="00A22E7A">
      <w:pPr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 xml:space="preserve">Semen analysis </w:t>
      </w:r>
    </w:p>
    <w:p w14:paraId="454D3B2D" w14:textId="5D72D414" w:rsidR="00A14EF0" w:rsidRPr="00A14EF0" w:rsidRDefault="00A14EF0" w:rsidP="00A22E7A">
      <w:pPr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 xml:space="preserve">Serum labs for optimal health </w:t>
      </w:r>
    </w:p>
    <w:sectPr w:rsidR="00A14EF0" w:rsidRPr="00A14EF0" w:rsidSect="00FB1095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15D6" w14:textId="77777777" w:rsidR="00C047DC" w:rsidRDefault="00C047DC" w:rsidP="00530305">
      <w:r>
        <w:separator/>
      </w:r>
    </w:p>
  </w:endnote>
  <w:endnote w:type="continuationSeparator" w:id="0">
    <w:p w14:paraId="3E0EB715" w14:textId="77777777" w:rsidR="00C047DC" w:rsidRDefault="00C047DC" w:rsidP="0053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77BE" w14:textId="68686FB8" w:rsidR="00530305" w:rsidRDefault="00530305" w:rsidP="00530305">
    <w:pPr>
      <w:pStyle w:val="Footer"/>
      <w:jc w:val="center"/>
    </w:pPr>
    <w:r>
      <w:t>Seaside Naturopathic</w:t>
    </w:r>
  </w:p>
  <w:p w14:paraId="188E4285" w14:textId="5B9A0F11" w:rsidR="00530305" w:rsidRDefault="00530305" w:rsidP="00530305">
    <w:pPr>
      <w:pStyle w:val="Footer"/>
      <w:jc w:val="center"/>
    </w:pPr>
    <w:r>
      <w:t>634 Stevens Ave. Solana Beach, CA 92075</w:t>
    </w:r>
  </w:p>
  <w:p w14:paraId="4040D51E" w14:textId="462A9BAB" w:rsidR="00530305" w:rsidRDefault="00000000" w:rsidP="00530305">
    <w:pPr>
      <w:pStyle w:val="Footer"/>
      <w:jc w:val="center"/>
    </w:pPr>
    <w:hyperlink r:id="rId1" w:history="1">
      <w:r w:rsidR="00530305" w:rsidRPr="00270152">
        <w:rPr>
          <w:rStyle w:val="Hyperlink"/>
        </w:rPr>
        <w:t>www.seasidenaturopathic.com</w:t>
      </w:r>
    </w:hyperlink>
  </w:p>
  <w:p w14:paraId="48D7E837" w14:textId="17A081A1" w:rsidR="00530305" w:rsidRDefault="00530305" w:rsidP="00530305">
    <w:pPr>
      <w:pStyle w:val="Footer"/>
      <w:jc w:val="center"/>
    </w:pPr>
    <w:r>
      <w:t>@</w:t>
    </w:r>
    <w:proofErr w:type="gramStart"/>
    <w:r>
      <w:t>seasidenaturopathic</w:t>
    </w:r>
    <w:proofErr w:type="gramEnd"/>
  </w:p>
  <w:p w14:paraId="516C16EC" w14:textId="56041245" w:rsidR="00530305" w:rsidRDefault="00530305" w:rsidP="00530305">
    <w:pPr>
      <w:pStyle w:val="Footer"/>
      <w:jc w:val="center"/>
    </w:pPr>
    <w:r>
      <w:t>858-350-6290</w:t>
    </w:r>
  </w:p>
  <w:p w14:paraId="753DB6C8" w14:textId="77777777" w:rsidR="00530305" w:rsidRDefault="00530305" w:rsidP="005303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3834" w14:textId="77777777" w:rsidR="00C047DC" w:rsidRDefault="00C047DC" w:rsidP="00530305">
      <w:r>
        <w:separator/>
      </w:r>
    </w:p>
  </w:footnote>
  <w:footnote w:type="continuationSeparator" w:id="0">
    <w:p w14:paraId="16F88094" w14:textId="77777777" w:rsidR="00C047DC" w:rsidRDefault="00C047DC" w:rsidP="00530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E7"/>
    <w:rsid w:val="00196B3E"/>
    <w:rsid w:val="001A4FF6"/>
    <w:rsid w:val="001B586A"/>
    <w:rsid w:val="001E77B0"/>
    <w:rsid w:val="003A317D"/>
    <w:rsid w:val="003F2F4E"/>
    <w:rsid w:val="00485A93"/>
    <w:rsid w:val="00492558"/>
    <w:rsid w:val="00530305"/>
    <w:rsid w:val="00651279"/>
    <w:rsid w:val="009E70E7"/>
    <w:rsid w:val="00A14EF0"/>
    <w:rsid w:val="00A22E7A"/>
    <w:rsid w:val="00C047DC"/>
    <w:rsid w:val="00CE3618"/>
    <w:rsid w:val="00F24C21"/>
    <w:rsid w:val="00F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E4FC"/>
  <w15:chartTrackingRefBased/>
  <w15:docId w15:val="{7559A6B4-9559-8C45-97A9-BE51B5AF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305"/>
  </w:style>
  <w:style w:type="paragraph" w:styleId="Footer">
    <w:name w:val="footer"/>
    <w:basedOn w:val="Normal"/>
    <w:link w:val="FooterChar"/>
    <w:uiPriority w:val="99"/>
    <w:unhideWhenUsed/>
    <w:rsid w:val="00530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305"/>
  </w:style>
  <w:style w:type="character" w:styleId="Hyperlink">
    <w:name w:val="Hyperlink"/>
    <w:basedOn w:val="DefaultParagraphFont"/>
    <w:uiPriority w:val="99"/>
    <w:unhideWhenUsed/>
    <w:rsid w:val="00530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sidenaturopath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Sheppard</dc:creator>
  <cp:keywords/>
  <dc:description/>
  <cp:lastModifiedBy>Corey Stewart</cp:lastModifiedBy>
  <cp:revision>7</cp:revision>
  <dcterms:created xsi:type="dcterms:W3CDTF">2022-09-15T22:28:00Z</dcterms:created>
  <dcterms:modified xsi:type="dcterms:W3CDTF">2023-02-02T22:27:00Z</dcterms:modified>
</cp:coreProperties>
</file>